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686" w:rsidRDefault="00AD1686">
      <w:r>
        <w:t xml:space="preserve">Download java 8 and above, tomcat 7 and above and </w:t>
      </w:r>
      <w:proofErr w:type="spellStart"/>
      <w:r>
        <w:t>myslq</w:t>
      </w:r>
      <w:proofErr w:type="spellEnd"/>
      <w:r>
        <w:t>.</w:t>
      </w:r>
    </w:p>
    <w:p w:rsidR="00AD1686" w:rsidRDefault="00AD1686">
      <w:r>
        <w:t xml:space="preserve">First install java and then tomcat and </w:t>
      </w:r>
      <w:proofErr w:type="spellStart"/>
      <w:r>
        <w:t>mysql</w:t>
      </w:r>
      <w:proofErr w:type="spellEnd"/>
      <w:r>
        <w:t>.</w:t>
      </w:r>
    </w:p>
    <w:p w:rsidR="00F77C6A" w:rsidRDefault="00AA4374"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margin-left:60pt;margin-top:13.15pt;width:102.75pt;height:24.75pt;z-index:251658240">
            <v:textbox>
              <w:txbxContent>
                <w:p w:rsidR="00251A9C" w:rsidRDefault="00251A9C">
                  <w:r>
                    <w:t>Open java.com</w:t>
                  </w:r>
                </w:p>
                <w:p w:rsidR="00251A9C" w:rsidRDefault="00251A9C"/>
              </w:txbxContent>
            </v:textbox>
          </v:shape>
        </w:pict>
      </w:r>
      <w:r w:rsidR="00795B07">
        <w:t>Download Java</w:t>
      </w:r>
    </w:p>
    <w:p w:rsidR="00795B07" w:rsidRDefault="00AA4374">
      <w:r>
        <w:rPr>
          <w:noProof/>
        </w:rPr>
        <w:pict>
          <v:shape id="_x0000_s1028" type="#_x0000_t62" style="position:absolute;margin-left:229.9pt;margin-top:31.95pt;width:90.75pt;height:18.35pt;z-index:251659264" adj="1059,27662">
            <v:textbox>
              <w:txbxContent>
                <w:p w:rsidR="00251A9C" w:rsidRDefault="00251A9C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Click on download</w:t>
                  </w:r>
                </w:p>
                <w:p w:rsidR="00251A9C" w:rsidRPr="00251A9C" w:rsidRDefault="00251A9C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795B07">
        <w:rPr>
          <w:noProof/>
        </w:rPr>
        <w:drawing>
          <wp:inline distT="0" distB="0" distL="0" distR="0">
            <wp:extent cx="5943600" cy="334164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A9C" w:rsidRDefault="00AA4374">
      <w:r>
        <w:rPr>
          <w:noProof/>
        </w:rPr>
        <w:pict>
          <v:shape id="_x0000_s1029" type="#_x0000_t62" style="position:absolute;margin-left:261.4pt;margin-top:209.05pt;width:119.25pt;height:19.1pt;z-index:251660288">
            <v:textbox>
              <w:txbxContent>
                <w:p w:rsidR="00251A9C" w:rsidRDefault="00251A9C">
                  <w:r>
                    <w:t>Click here</w:t>
                  </w:r>
                </w:p>
              </w:txbxContent>
            </v:textbox>
          </v:shape>
        </w:pict>
      </w:r>
      <w:r w:rsidR="00251A9C">
        <w:rPr>
          <w:noProof/>
        </w:rPr>
        <w:drawing>
          <wp:inline distT="0" distB="0" distL="0" distR="0">
            <wp:extent cx="5943600" cy="3341643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A9C" w:rsidRDefault="00AA4374">
      <w:r>
        <w:rPr>
          <w:noProof/>
        </w:rPr>
        <w:lastRenderedPageBreak/>
        <w:pict>
          <v:shape id="_x0000_s1031" type="#_x0000_t62" style="position:absolute;margin-left:253.15pt;margin-top:98.65pt;width:89.6pt;height:31.5pt;z-index:251662336" adj="-5472,12377">
            <v:textbox>
              <w:txbxContent>
                <w:p w:rsidR="00AD1686" w:rsidRDefault="00AD1686">
                  <w:r>
                    <w:t>For 64 bit</w:t>
                  </w:r>
                </w:p>
                <w:p w:rsidR="00AD1686" w:rsidRDefault="00AD1686"/>
              </w:txbxContent>
            </v:textbox>
          </v:shape>
        </w:pict>
      </w:r>
      <w:r>
        <w:rPr>
          <w:noProof/>
        </w:rPr>
        <w:pict>
          <v:shape id="_x0000_s1030" type="#_x0000_t62" style="position:absolute;margin-left:216.75pt;margin-top:61.9pt;width:108.4pt;height:31.1pt;z-index:251661312" adj="-518,26948">
            <v:textbox>
              <w:txbxContent>
                <w:p w:rsidR="00251A9C" w:rsidRDefault="00AD1686">
                  <w:r>
                    <w:t>For 32 bit</w:t>
                  </w:r>
                </w:p>
              </w:txbxContent>
            </v:textbox>
          </v:shape>
        </w:pict>
      </w:r>
      <w:r w:rsidR="00251A9C">
        <w:rPr>
          <w:noProof/>
        </w:rPr>
        <w:drawing>
          <wp:inline distT="0" distB="0" distL="0" distR="0">
            <wp:extent cx="594360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686" w:rsidRDefault="00AA4374">
      <w:r>
        <w:rPr>
          <w:noProof/>
        </w:rPr>
        <w:pict>
          <v:shape id="_x0000_s1032" type="#_x0000_t62" style="position:absolute;margin-left:68.65pt;margin-top:13.6pt;width:131.25pt;height:22.15pt;z-index:251663360" adj="-996,24135">
            <v:textbox>
              <w:txbxContent>
                <w:p w:rsidR="00AD1686" w:rsidRDefault="00AD1686">
                  <w:r>
                    <w:t>Tomcat.apache.org</w:t>
                  </w:r>
                </w:p>
              </w:txbxContent>
            </v:textbox>
          </v:shape>
        </w:pict>
      </w:r>
      <w:r w:rsidR="00AD1686">
        <w:t>Download tomcat</w:t>
      </w:r>
    </w:p>
    <w:p w:rsidR="00AD1686" w:rsidRDefault="00AA4374">
      <w:r>
        <w:rPr>
          <w:noProof/>
        </w:rPr>
        <w:pict>
          <v:shape id="_x0000_s1034" type="#_x0000_t62" style="position:absolute;margin-left:210.75pt;margin-top:172.7pt;width:124.9pt;height:38.95pt;z-index:251665408" adj="-2093,25038">
            <v:textbox>
              <w:txbxContent>
                <w:p w:rsidR="00AD1686" w:rsidRDefault="00AD1686">
                  <w:r>
                    <w:t>Click on 32-bit/64bit windows service installer</w:t>
                  </w:r>
                </w:p>
                <w:p w:rsidR="00AD1686" w:rsidRDefault="00AD1686">
                  <w:proofErr w:type="spellStart"/>
                  <w:proofErr w:type="gramStart"/>
                  <w:r>
                    <w:t>windoa</w:t>
                  </w:r>
                  <w:proofErr w:type="spellEnd"/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3" type="#_x0000_t62" style="position:absolute;margin-left:77.25pt;margin-top:27.55pt;width:115.9pt;height:23.6pt;z-index:251664384" adj="-8592,29837">
            <v:textbox>
              <w:txbxContent>
                <w:p w:rsidR="00AD1686" w:rsidRDefault="00AD1686">
                  <w:r>
                    <w:t>Click on tomcat 7</w:t>
                  </w:r>
                </w:p>
              </w:txbxContent>
            </v:textbox>
          </v:shape>
        </w:pict>
      </w:r>
      <w:r w:rsidR="00AD1686">
        <w:rPr>
          <w:noProof/>
        </w:rPr>
        <w:drawing>
          <wp:inline distT="0" distB="0" distL="0" distR="0">
            <wp:extent cx="594360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A91" w:rsidRDefault="00FD4A91"/>
    <w:p w:rsidR="00FD4A91" w:rsidRDefault="00FD4A91"/>
    <w:p w:rsidR="00FD4A91" w:rsidRDefault="00FD4A91"/>
    <w:p w:rsidR="00FD4A91" w:rsidRDefault="00AA4374">
      <w:r>
        <w:rPr>
          <w:noProof/>
        </w:rPr>
        <w:lastRenderedPageBreak/>
        <w:pict>
          <v:shape id="_x0000_s1035" type="#_x0000_t62" style="position:absolute;margin-left:89.25pt;margin-top:4.9pt;width:110.25pt;height:23.2pt;z-index:251666432" adj="-1881,34960">
            <v:textbox>
              <w:txbxContent>
                <w:p w:rsidR="00FD4A91" w:rsidRDefault="00FD4A91">
                  <w:r>
                    <w:t>Open mysql.com</w:t>
                  </w:r>
                </w:p>
              </w:txbxContent>
            </v:textbox>
          </v:shape>
        </w:pict>
      </w:r>
      <w:r w:rsidR="00FD4A91">
        <w:t xml:space="preserve">Download </w:t>
      </w:r>
      <w:proofErr w:type="spellStart"/>
      <w:r w:rsidR="00FD4A91">
        <w:t>MySql</w:t>
      </w:r>
      <w:proofErr w:type="spellEnd"/>
    </w:p>
    <w:p w:rsidR="00FD4A91" w:rsidRDefault="00AA4374">
      <w:r>
        <w:rPr>
          <w:noProof/>
        </w:rPr>
        <w:pict>
          <v:shape id="_x0000_s1036" type="#_x0000_t62" style="position:absolute;margin-left:157.9pt;margin-top:27.8pt;width:100.1pt;height:24.4pt;z-index:251667456">
            <v:textbox>
              <w:txbxContent>
                <w:p w:rsidR="00FD4A91" w:rsidRPr="00FD4A91" w:rsidRDefault="00FD4A91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Click on download</w:t>
                  </w:r>
                </w:p>
              </w:txbxContent>
            </v:textbox>
          </v:shape>
        </w:pict>
      </w:r>
      <w:r w:rsidR="00FD4A91">
        <w:rPr>
          <w:noProof/>
        </w:rPr>
        <w:drawing>
          <wp:inline distT="0" distB="0" distL="0" distR="0">
            <wp:extent cx="5943600" cy="3341643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A91" w:rsidRDefault="00AA4374">
      <w:r>
        <w:rPr>
          <w:noProof/>
        </w:rPr>
        <w:pict>
          <v:shape id="_x0000_s1037" type="#_x0000_t62" style="position:absolute;margin-left:180.4pt;margin-top:173.8pt;width:118.5pt;height:35.25pt;z-index:251668480">
            <v:textbox>
              <w:txbxContent>
                <w:p w:rsidR="00FD4A91" w:rsidRDefault="00FD4A91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Click on community (GPL) download</w:t>
                  </w:r>
                </w:p>
                <w:p w:rsidR="00FD4A91" w:rsidRPr="00FD4A91" w:rsidRDefault="00FD4A91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FD4A91">
        <w:rPr>
          <w:noProof/>
        </w:rPr>
        <w:drawing>
          <wp:inline distT="0" distB="0" distL="0" distR="0">
            <wp:extent cx="5943600" cy="3341643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A91" w:rsidRDefault="00AA4374">
      <w:r>
        <w:rPr>
          <w:noProof/>
        </w:rPr>
        <w:lastRenderedPageBreak/>
        <w:pict>
          <v:shape id="_x0000_s1038" type="#_x0000_t62" style="position:absolute;margin-left:213.4pt;margin-top:87.4pt;width:104.6pt;height:30pt;z-index:251669504" adj="-7413,22680">
            <v:textbox>
              <w:txbxContent>
                <w:p w:rsidR="00FD4A91" w:rsidRPr="00FD4A91" w:rsidRDefault="00FD4A91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Click on </w:t>
                  </w:r>
                  <w:proofErr w:type="spellStart"/>
                  <w:r>
                    <w:rPr>
                      <w:sz w:val="16"/>
                      <w:szCs w:val="16"/>
                    </w:rPr>
                    <w:t>MySQL</w:t>
                  </w:r>
                  <w:proofErr w:type="spellEnd"/>
                  <w:r>
                    <w:rPr>
                      <w:sz w:val="16"/>
                      <w:szCs w:val="16"/>
                    </w:rPr>
                    <w:t xml:space="preserve"> Community server</w:t>
                  </w:r>
                </w:p>
              </w:txbxContent>
            </v:textbox>
          </v:shape>
        </w:pict>
      </w:r>
      <w:r w:rsidR="00FD4A91">
        <w:rPr>
          <w:noProof/>
        </w:rPr>
        <w:drawing>
          <wp:inline distT="0" distB="0" distL="0" distR="0">
            <wp:extent cx="5943600" cy="334164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44E" w:rsidRDefault="00AA4374">
      <w:r>
        <w:rPr>
          <w:noProof/>
        </w:rPr>
        <w:pict>
          <v:shape id="_x0000_s1039" type="#_x0000_t62" style="position:absolute;margin-left:341.65pt;margin-top:118.6pt;width:99.75pt;height:18.75pt;z-index:251670528" adj="1397">
            <v:textbox>
              <w:txbxContent>
                <w:p w:rsidR="0018244E" w:rsidRDefault="0018244E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Click on download</w:t>
                  </w:r>
                </w:p>
                <w:p w:rsidR="0018244E" w:rsidRPr="0018244E" w:rsidRDefault="0018244E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 w:rsidR="0018244E">
        <w:rPr>
          <w:noProof/>
        </w:rPr>
        <w:drawing>
          <wp:inline distT="0" distB="0" distL="0" distR="0">
            <wp:extent cx="5943600" cy="33416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44E" w:rsidRDefault="00AA4374">
      <w:r>
        <w:rPr>
          <w:noProof/>
        </w:rPr>
        <w:lastRenderedPageBreak/>
        <w:pict>
          <v:shape id="_x0000_s1040" type="#_x0000_t62" style="position:absolute;margin-left:328.15pt;margin-top:96.75pt;width:120.35pt;height:22.15pt;z-index:251671552" adj="17302,55536">
            <v:textbox>
              <w:txbxContent>
                <w:p w:rsidR="0018244E" w:rsidRPr="0018244E" w:rsidRDefault="0018244E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Click on download</w:t>
                  </w:r>
                </w:p>
              </w:txbxContent>
            </v:textbox>
          </v:shape>
        </w:pict>
      </w:r>
      <w:r w:rsidR="0018244E">
        <w:rPr>
          <w:noProof/>
        </w:rPr>
        <w:drawing>
          <wp:inline distT="0" distB="0" distL="0" distR="0">
            <wp:extent cx="5943600" cy="334164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44E" w:rsidRDefault="00AA4374">
      <w:r>
        <w:rPr>
          <w:noProof/>
        </w:rPr>
        <w:pict>
          <v:shape id="_x0000_s1041" type="#_x0000_t62" style="position:absolute;margin-left:180pt;margin-top:141.1pt;width:80.25pt;height:22.9pt;z-index:251672576" adj="-834,31079">
            <v:textbox>
              <w:txbxContent>
                <w:p w:rsidR="0018244E" w:rsidRDefault="0018244E">
                  <w:r>
                    <w:t>Click here</w:t>
                  </w:r>
                </w:p>
              </w:txbxContent>
            </v:textbox>
          </v:shape>
        </w:pict>
      </w:r>
      <w:r w:rsidR="0018244E">
        <w:rPr>
          <w:noProof/>
        </w:rPr>
        <w:drawing>
          <wp:inline distT="0" distB="0" distL="0" distR="0">
            <wp:extent cx="5943600" cy="3341643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8244E" w:rsidSect="00F77C6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20"/>
  <w:characterSpacingControl w:val="doNotCompress"/>
  <w:compat/>
  <w:rsids>
    <w:rsidRoot w:val="00795B07"/>
    <w:rsid w:val="00070107"/>
    <w:rsid w:val="0018244E"/>
    <w:rsid w:val="00251A9C"/>
    <w:rsid w:val="005B66D3"/>
    <w:rsid w:val="00795B07"/>
    <w:rsid w:val="00AA4374"/>
    <w:rsid w:val="00AD1686"/>
    <w:rsid w:val="00B9630C"/>
    <w:rsid w:val="00F33340"/>
    <w:rsid w:val="00F77C6A"/>
    <w:rsid w:val="00FD4A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029"/>
        <o:r id="V:Rule4" type="callout" idref="#_x0000_s1031"/>
        <o:r id="V:Rule5" type="callout" idref="#_x0000_s1030"/>
        <o:r id="V:Rule6" type="callout" idref="#_x0000_s1032"/>
        <o:r id="V:Rule7" type="callout" idref="#_x0000_s1034"/>
        <o:r id="V:Rule8" type="callout" idref="#_x0000_s1033"/>
        <o:r id="V:Rule9" type="callout" idref="#_x0000_s1035"/>
        <o:r id="V:Rule10" type="callout" idref="#_x0000_s1036"/>
        <o:r id="V:Rule11" type="callout" idref="#_x0000_s1037"/>
        <o:r id="V:Rule12" type="callout" idref="#_x0000_s1038"/>
        <o:r id="V:Rule13" type="callout" idref="#_x0000_s1039"/>
        <o:r id="V:Rule14" type="callout" idref="#_x0000_s1040"/>
        <o:r id="V:Rule15" type="callout" idref="#_x0000_s1041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7C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95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5B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1</Pages>
  <Words>27</Words>
  <Characters>159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</cp:revision>
  <dcterms:created xsi:type="dcterms:W3CDTF">2016-07-28T05:52:00Z</dcterms:created>
  <dcterms:modified xsi:type="dcterms:W3CDTF">2016-07-28T08:16:00Z</dcterms:modified>
</cp:coreProperties>
</file>